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באדר א'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21 בפברואר,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3035</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סכסוך העבודה בחברת פרטנר</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ועד עובדי חברת פרטנר מנהל משא ומתןמול הנהלת החברה לחתימת הסכם קיבוצי כבר למעלה משנה. במהלך שנה זו הוועד גילה אחריות רבה ואף פעל באופן משותף עם ההנהלה לקידום מהלכים שתרמו להתייעלות החברה, כל זאת בשל רצונו של הוועד להבטיח את עתידה של פרטנר כחברה מובילה בשוק התקשורת בישראל.</w:t>
      </w:r>
      <w:r>
        <w:br/>
      </w:r>
      <w:r>
        <w:rPr>
          <w:rFonts w:ascii="Tahoma" w:hAnsi="Tahoma" w:cs="David" w:hint="cs"/>
          <w:sz w:val="24"/>
          <w:szCs w:val="24"/>
          <w:rtl/>
        </w:rPr>
        <w:t>על אף שיתוף הפעולה של וועד העובדים עם הליכי הצמצום בחברה, ההנהלה לא הסכימה לגלות נכונות לשפר את תנאי העסקה של העובדים שנותרו בחברה כפי שביקש הוועד במסגרת המו"מ הקיבוצי. חשוב לציין כי בארבעת חברות התקשורת המובילות: סלקום, פלאפון, הוט ובזק בינלאומי נחתמו בשנתיים האחרונות הסכמים קיבוציים שהביאו לשיפור בתנאי העסקת העובדים בחברות כאמור.</w:t>
      </w:r>
      <w:r>
        <w:br/>
      </w:r>
      <w:r>
        <w:rPr>
          <w:rFonts w:ascii="Tahoma" w:hAnsi="Tahoma" w:cs="David" w:hint="cs"/>
          <w:sz w:val="24"/>
          <w:szCs w:val="24"/>
          <w:rtl/>
        </w:rPr>
        <w:t>ועד העובדים בפרטנר מבקש כי לכל הפחות יושוו תנאי העסקה של עובדי החברה לאלה הנהוגים בשוק התקשורת בישראל, אלא שקיים פער מהותי ביותר בין בקשותיהם הלגיטימיות של העובדים לבין הצעותיה של ההנהלה.</w:t>
      </w:r>
      <w:r>
        <w:br/>
      </w:r>
      <w:r>
        <w:rPr>
          <w:rFonts w:ascii="Tahoma" w:hAnsi="Tahoma" w:cs="David" w:hint="cs"/>
          <w:sz w:val="24"/>
          <w:szCs w:val="24"/>
          <w:rtl/>
        </w:rPr>
        <w:t>העובדים ערים למצבה הפיננסי של החברה ומוכנים בשל כך לפשרות כואבות אלא שהצעות ההנהלה רחוקות מלהיות מספקות והוגנות עבור עובדי פרטנר.</w:t>
      </w:r>
      <w:r>
        <w:br/>
      </w:r>
      <w:r>
        <w:rPr>
          <w:rFonts w:ascii="Tahoma" w:hAnsi="Tahoma" w:cs="David" w:hint="cs"/>
          <w:sz w:val="24"/>
          <w:szCs w:val="24"/>
          <w:rtl/>
        </w:rPr>
        <w:t>לאחרונה התבשרנו כי ההסתדרות הכריזה על סכסוך עבודה בחברה שיחול על כ-3200 עובדיה. שוק התקשורת כולו ושוק הסלולר בפרט נמצאים בטלטלה מתמשכת בחודשים האחרונים. בשל חשיבות העניין לעובדי החברה וליציבות שוק הסלולר אבקש לקיים דיון מהיר בנושא בוועדת הכלכלה של הכנסת.</w:t>
      </w:r>
      <w:r>
        <w:br/>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אורי מקלב</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645CB"/>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2760DB6E-068F-4726-BBB2-D27DF69D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1190</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576778</vt:r8>
  </property>
</Properties>
</file>