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ה' באדר א' התשע"ו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14 בפברואר, 2016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2895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סירוב חברת ביטוח לשלם למשפחת לילד שנרצח בטענה כי "רצח אינו דבר בלתי צפוי"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השבוע פורסם בחדשות ערוץ 2 מקרה שבו סירבה חברת ביטוח לשלם למשפחתו של ילד בן 14 שנרצח, בטענה כי "רצח אינו מהווה דבר בלתי צפוי".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הילד היה מבוטח במסגרת הביטוח שנעשה לכל תלמיד.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בתקופה האחרונה אנו עדים למגמה של חברות הביטוח למצוא פרצות בכל דרך אפשרית במטרה להתחמק מתשלום למבוטחים.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מגמה זו נפוצה בכל סוגי הביטוחים, לרבות הביטוח לתלמידים. משפחות רבות נעזרות בסיוע משפטי בניסיון לקבל פיצוי מביטוח התלמידים, לאחר שהן נתקלות בסירוב והתחמקות מתשלום.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הדוגמה הנוכחית מהווה שיא ביצירתיות חברות הביטוח למצוא "הצדקות" ולהימנע מתשלום.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לנוכח חומרת המקרה והתופעה, יש לקיים דיון דחוף בנושא בוועדת העבודה והרווחה.</w:t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איציק שמולי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91FFC-031A-4DE5-9F4C-656AB9465512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576216</vt:r8>
  </property>
</Properties>
</file>