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כ"ב בטבת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03 בינואר, 2016</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2254</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הגנה על קשישים סיעודיים מפני אלימות מצד מטפלים</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בסוף השבוע האחרון פורסם על מקרה נוסף של אלימות של מטפלים כלפי קשישים סיעודיים, שבו לפי החשד התעלל מטפל בקשיש סיעודי בן 75 שבו הוא מטפל מזה כשנתיים. מקרה חמור זה מצטרף לשורה ארוכה של מקרים עליהם אנו שומעים חדשות לבקרים, בכל רחבי הארץ. בשל תדירותם הגבוהה של המקרים הקשים, יש לקיים דיון דחוף בוועדת העבודה והרווחה של הכנסת במטרה למצוא דרכים יעילות להגן על קשישים סיעודיים מפני אלימות מצד אותם אנשים שמטפלים בהם.</w:t>
      </w:r>
      <w:r>
        <w:br/>
      </w:r>
      <w:r>
        <w:rPr>
          <w:rFonts w:hint="cs" w:ascii="Tahoma" w:hAnsi="Tahoma" w:cs="David"/>
          <w:sz w:val="24"/>
          <w:szCs w:val="24"/>
          <w:rtl/>
        </w:rPr>
        <w:t xml:space="preserve"/>
      </w:r>
      <w:r>
        <w:br/>
      </w:r>
      <w:r>
        <w:rPr>
          <w:rFonts w:hint="cs" w:ascii="Tahoma" w:hAnsi="Tahoma" w:cs="David"/>
          <w:sz w:val="24"/>
          <w:szCs w:val="24"/>
          <w:rtl/>
        </w:rPr>
        <w:t xml:space="preserve"/>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רועי פולקמן</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3AD01-84A9-4570-BF5E-1669A633644A}"/>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573864</vt:r8>
  </property>
</Properties>
</file>